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21" w:rsidRPr="005E1D21" w:rsidRDefault="005E1D21" w:rsidP="005E1D21">
      <w:pPr>
        <w:jc w:val="center"/>
        <w:rPr>
          <w:b/>
          <w:sz w:val="22"/>
          <w:szCs w:val="22"/>
          <w:lang w:val="kk-KZ"/>
        </w:rPr>
      </w:pPr>
      <w:r w:rsidRPr="005E1D21">
        <w:rPr>
          <w:b/>
          <w:sz w:val="22"/>
          <w:szCs w:val="22"/>
          <w:lang w:val="kk-KZ"/>
        </w:rPr>
        <w:t>Пәннің оқуәдістемелік қамтамасыз етілуінің картасы</w:t>
      </w:r>
    </w:p>
    <w:p w:rsidR="005E1D21" w:rsidRPr="005E1D21" w:rsidRDefault="005E1D21" w:rsidP="005E1D21">
      <w:pPr>
        <w:jc w:val="center"/>
        <w:rPr>
          <w:sz w:val="22"/>
          <w:szCs w:val="22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60"/>
        <w:gridCol w:w="2694"/>
        <w:gridCol w:w="619"/>
        <w:gridCol w:w="619"/>
        <w:gridCol w:w="619"/>
        <w:gridCol w:w="620"/>
        <w:gridCol w:w="619"/>
        <w:gridCol w:w="619"/>
        <w:gridCol w:w="619"/>
        <w:gridCol w:w="620"/>
      </w:tblGrid>
      <w:tr w:rsidR="005E1D21" w:rsidRPr="005E1D21" w:rsidTr="005E1D21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 xml:space="preserve">Авторы </w:t>
            </w:r>
            <w:r w:rsidRPr="005E1D21">
              <w:rPr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ӘлФараби атындағы ҚазҰУ кітапханасындағы саны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5E1D21" w:rsidRPr="005E1D21" w:rsidTr="005E1D21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21" w:rsidRPr="005E1D21" w:rsidRDefault="005E1D21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21" w:rsidRPr="005E1D21" w:rsidRDefault="005E1D21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21" w:rsidRPr="005E1D21" w:rsidRDefault="005E1D21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5E1D21" w:rsidRPr="005E1D21" w:rsidTr="005E1D21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21" w:rsidRPr="005E1D21" w:rsidRDefault="005E1D21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21" w:rsidRPr="005E1D21" w:rsidRDefault="005E1D21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21" w:rsidRPr="005E1D21" w:rsidRDefault="005E1D21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5E1D21" w:rsidRPr="005E1D21" w:rsidTr="005E1D2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1" w:rsidRPr="005E1D21" w:rsidRDefault="005E1D21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5E1D21">
              <w:rPr>
                <w:noProof/>
                <w:color w:val="000000"/>
                <w:sz w:val="20"/>
                <w:szCs w:val="20"/>
                <w:lang w:val="kk-KZ"/>
              </w:rPr>
              <w:t>Ауқымды өрттер және олармен күресу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1" w:rsidRPr="005E1D21" w:rsidRDefault="005E1D21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5E1D21">
              <w:rPr>
                <w:noProof/>
                <w:color w:val="000000"/>
                <w:sz w:val="20"/>
                <w:szCs w:val="20"/>
                <w:lang w:val="kk-KZ"/>
              </w:rPr>
              <w:t>Мансүров З.А., Колесников Б.Я. Химиядағы  физикалық  зерттеу әдістері. Алматы, «Қазақ университеті» баспасы, 2006 ж.</w:t>
            </w:r>
          </w:p>
          <w:p w:rsidR="00086EEA" w:rsidRDefault="00086EEA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5E1D21">
              <w:rPr>
                <w:noProof/>
                <w:color w:val="000000"/>
                <w:sz w:val="20"/>
                <w:szCs w:val="20"/>
                <w:lang w:val="kk-KZ"/>
              </w:rPr>
              <w:t>Мансуров З.А.,Колесников Б.Я. Физические методы исследования в химии. Алматы, «Қазақ университеті», 2008 г.</w:t>
            </w:r>
          </w:p>
          <w:p w:rsidR="00086EEA" w:rsidRDefault="00086EEA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5E1D21">
              <w:rPr>
                <w:noProof/>
                <w:color w:val="000000"/>
                <w:sz w:val="20"/>
                <w:szCs w:val="20"/>
                <w:lang w:val="kk-KZ"/>
              </w:rPr>
              <w:t xml:space="preserve">Вилков Л.В., Пентин Ю.А. Физические методы в химии.М., Высшая школа, 2002. </w:t>
            </w:r>
          </w:p>
          <w:p w:rsidR="00086EEA" w:rsidRDefault="00086EEA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5E1D21">
              <w:rPr>
                <w:noProof/>
                <w:color w:val="000000"/>
                <w:sz w:val="20"/>
                <w:szCs w:val="20"/>
                <w:lang w:val="kk-KZ"/>
              </w:rPr>
              <w:t>Миронов В.А., Янковский С.А. Спектроскопия в органической химии.М., Химия, 1985г.</w:t>
            </w:r>
          </w:p>
          <w:p w:rsidR="00086EEA" w:rsidRDefault="00086EEA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5E1D21">
              <w:rPr>
                <w:noProof/>
                <w:color w:val="000000"/>
                <w:sz w:val="20"/>
                <w:szCs w:val="20"/>
                <w:lang w:val="kk-KZ"/>
              </w:rPr>
              <w:t>Онгарбаев Е.К. Физикалық зерттеу әдістері бойынша есептер мен жаттығулар жинағы.Алматы, «Қазақ университеті», 2003 ж.</w:t>
            </w:r>
          </w:p>
          <w:p w:rsidR="00086EEA" w:rsidRDefault="00086EEA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5E1D21">
              <w:rPr>
                <w:noProof/>
                <w:color w:val="000000"/>
                <w:sz w:val="20"/>
                <w:szCs w:val="20"/>
                <w:lang w:val="kk-KZ"/>
              </w:rPr>
              <w:t>Методические рекомендации для выполнения лабораторных работ по ИК,УФспектроскопии,пламенной фотометрии,газовой хроматографии,</w:t>
            </w:r>
          </w:p>
          <w:p w:rsidR="005E1D21" w:rsidRPr="005E1D21" w:rsidRDefault="005E1D21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5E1D21">
              <w:rPr>
                <w:noProof/>
                <w:color w:val="000000"/>
                <w:sz w:val="20"/>
                <w:szCs w:val="20"/>
                <w:lang w:val="kk-KZ"/>
              </w:rPr>
              <w:t>массспектрометрии,ЭПРспектроскопии (на каз. и рус. языках).</w:t>
            </w:r>
          </w:p>
          <w:p w:rsidR="00086EEA" w:rsidRDefault="00086EEA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5E1D21" w:rsidRPr="005E1D21" w:rsidRDefault="005E1D21" w:rsidP="00086EE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5E1D21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sz w:val="20"/>
                <w:szCs w:val="20"/>
                <w:lang w:val="kk-KZ"/>
              </w:rPr>
              <w:t>2</w:t>
            </w: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sz w:val="20"/>
                <w:szCs w:val="20"/>
                <w:lang w:val="kk-KZ"/>
              </w:rPr>
              <w:t>5</w:t>
            </w: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sz w:val="20"/>
                <w:szCs w:val="20"/>
                <w:lang w:val="kk-KZ"/>
              </w:rPr>
              <w:t>185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5E1D21">
              <w:rPr>
                <w:sz w:val="20"/>
                <w:szCs w:val="20"/>
                <w:lang w:val="en-US"/>
              </w:rPr>
              <w:t>100</w:t>
            </w: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E1D21" w:rsidRPr="005E1D21" w:rsidRDefault="005E1D21" w:rsidP="005E1D21">
      <w:pPr>
        <w:rPr>
          <w:sz w:val="22"/>
          <w:szCs w:val="22"/>
        </w:rPr>
      </w:pPr>
    </w:p>
    <w:p w:rsidR="009D3DEC" w:rsidRDefault="009D3DEC">
      <w:pPr>
        <w:rPr>
          <w:sz w:val="22"/>
          <w:szCs w:val="22"/>
        </w:rPr>
      </w:pPr>
    </w:p>
    <w:p w:rsidR="009D3DEC" w:rsidRDefault="009D3DEC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Оқутышы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  <w:t>Умбетқалиев Қ.А.</w:t>
      </w:r>
    </w:p>
    <w:p w:rsidR="006F7CD9" w:rsidRDefault="006F7CD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F7CD9" w:rsidRPr="005E1D21" w:rsidRDefault="006F7CD9" w:rsidP="006F7CD9">
      <w:pPr>
        <w:jc w:val="center"/>
        <w:rPr>
          <w:b/>
          <w:sz w:val="22"/>
          <w:szCs w:val="22"/>
          <w:lang w:val="kk-KZ"/>
        </w:rPr>
      </w:pPr>
      <w:r w:rsidRPr="005E1D21">
        <w:rPr>
          <w:b/>
          <w:sz w:val="22"/>
          <w:szCs w:val="22"/>
          <w:lang w:val="kk-KZ"/>
        </w:rPr>
        <w:lastRenderedPageBreak/>
        <w:t>Пәннің оқуәдістемелік қамтамасыз етілуінің картасы</w:t>
      </w:r>
    </w:p>
    <w:p w:rsidR="006F7CD9" w:rsidRPr="005E1D21" w:rsidRDefault="006F7CD9" w:rsidP="006F7CD9">
      <w:pPr>
        <w:jc w:val="center"/>
        <w:rPr>
          <w:sz w:val="22"/>
          <w:szCs w:val="22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60"/>
        <w:gridCol w:w="2694"/>
        <w:gridCol w:w="619"/>
        <w:gridCol w:w="619"/>
        <w:gridCol w:w="619"/>
        <w:gridCol w:w="620"/>
        <w:gridCol w:w="619"/>
        <w:gridCol w:w="619"/>
        <w:gridCol w:w="619"/>
        <w:gridCol w:w="620"/>
      </w:tblGrid>
      <w:tr w:rsidR="006F7CD9" w:rsidRPr="005E1D21" w:rsidTr="00584D1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 xml:space="preserve">Авторы </w:t>
            </w:r>
            <w:r w:rsidRPr="005E1D21">
              <w:rPr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ӘлФараби атындағы ҚазҰУ кітапханасындағы саны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6F7CD9" w:rsidRPr="005E1D21" w:rsidTr="00584D1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D9" w:rsidRPr="005E1D21" w:rsidRDefault="006F7CD9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D9" w:rsidRPr="005E1D21" w:rsidRDefault="006F7CD9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D9" w:rsidRPr="005E1D21" w:rsidRDefault="006F7CD9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6F7CD9" w:rsidRPr="005E1D21" w:rsidTr="00584D1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D9" w:rsidRPr="005E1D21" w:rsidRDefault="006F7CD9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D9" w:rsidRPr="005E1D21" w:rsidRDefault="006F7CD9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D9" w:rsidRPr="005E1D21" w:rsidRDefault="006F7CD9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D9" w:rsidRPr="005E1D21" w:rsidRDefault="006F7CD9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6F7CD9" w:rsidRPr="005E1D21" w:rsidTr="00584D1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D9" w:rsidRPr="005E1D21" w:rsidRDefault="006F7CD9" w:rsidP="002C755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D9" w:rsidRDefault="006F7CD9" w:rsidP="002C755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</w:t>
            </w:r>
            <w:r w:rsidRPr="006F7CD9">
              <w:rPr>
                <w:sz w:val="22"/>
                <w:szCs w:val="22"/>
                <w:lang w:val="kk-KZ"/>
              </w:rPr>
              <w:t xml:space="preserve">ейбітшілік өмірдегі және </w:t>
            </w:r>
            <w:r>
              <w:rPr>
                <w:sz w:val="22"/>
                <w:szCs w:val="22"/>
                <w:lang w:val="kk-KZ"/>
              </w:rPr>
              <w:t>ТЖ</w:t>
            </w:r>
            <w:r w:rsidRPr="006F7CD9">
              <w:rPr>
                <w:sz w:val="22"/>
                <w:szCs w:val="22"/>
                <w:lang w:val="kk-KZ"/>
              </w:rPr>
              <w:t xml:space="preserve"> қызметіндегі жоғары энергияларының көздері</w:t>
            </w:r>
          </w:p>
          <w:p w:rsidR="002C7557" w:rsidRDefault="002C7557" w:rsidP="002C755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2C7557" w:rsidRPr="006F7CD9" w:rsidRDefault="002C7557" w:rsidP="002C755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D9" w:rsidRDefault="006F7CD9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  <w:r w:rsidRPr="006F7CD9">
              <w:rPr>
                <w:rFonts w:ascii="KZ Times New Roman" w:hAnsi="KZ Times New Roman"/>
                <w:noProof/>
                <w:color w:val="000000"/>
                <w:sz w:val="22"/>
                <w:szCs w:val="22"/>
              </w:rPr>
              <w:t>Бугаенко Л.Т., Кузьмин М.Г., Полак Л.С. Химия высоких энергий.  М.:</w:t>
            </w:r>
            <w:r w:rsidRPr="006F7CD9"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  <w:t xml:space="preserve"> </w:t>
            </w:r>
            <w:r w:rsidRPr="006F7CD9">
              <w:rPr>
                <w:rFonts w:ascii="KZ Times New Roman" w:hAnsi="KZ Times New Roman"/>
                <w:noProof/>
                <w:color w:val="000000"/>
                <w:sz w:val="22"/>
                <w:szCs w:val="22"/>
              </w:rPr>
              <w:t>Химия, 1988.</w:t>
            </w:r>
          </w:p>
          <w:p w:rsidR="002C7557" w:rsidRDefault="002C7557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</w:p>
          <w:p w:rsidR="002C7557" w:rsidRDefault="002C7557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  <w:r w:rsidRPr="002C7557"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  <w:t>Машан Т.Т., Мансүров З.А. Тізбекті реакциялар кинетикасы.  Алматы: Қазак университеті, 2002.</w:t>
            </w:r>
          </w:p>
          <w:p w:rsidR="002C7557" w:rsidRDefault="002C7557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</w:p>
          <w:p w:rsidR="002C7557" w:rsidRPr="002C7557" w:rsidRDefault="002C7557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  <w:r w:rsidRPr="002C7557"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  <w:t>Денисов Е.Т. Кинетика гомогенных химических реакций. ~ М.: Высшая школа, 1988.</w:t>
            </w:r>
          </w:p>
          <w:p w:rsidR="002C7557" w:rsidRDefault="002C7557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</w:p>
          <w:p w:rsidR="002C7557" w:rsidRPr="002C7557" w:rsidRDefault="002C7557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  <w:r w:rsidRPr="002C7557"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  <w:t>Эмануэль Н.М., Кнорре Д.Г. Курс химической кинетики.  М.: Высшая школа, 1984.</w:t>
            </w:r>
          </w:p>
          <w:p w:rsidR="002C7557" w:rsidRPr="002C7557" w:rsidRDefault="002C7557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</w:rPr>
            </w:pPr>
          </w:p>
          <w:p w:rsidR="002C7557" w:rsidRDefault="002C7557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</w:p>
          <w:p w:rsidR="002C7557" w:rsidRPr="002C7557" w:rsidRDefault="002C7557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</w:p>
          <w:p w:rsidR="002C7557" w:rsidRDefault="002C7557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</w:p>
          <w:p w:rsidR="002C7557" w:rsidRPr="002C7557" w:rsidRDefault="002C7557" w:rsidP="002C7557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D9" w:rsidRDefault="006F7CD9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Pr="006F7CD9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D9" w:rsidRDefault="006F7CD9" w:rsidP="002C755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Pr="005E1D21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D9" w:rsidRDefault="006F7CD9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Pr="005E1D21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D9" w:rsidRDefault="006F7CD9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Pr="005E1D21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D9" w:rsidRDefault="006F7CD9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Pr="005E1D21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D9" w:rsidRDefault="006F7CD9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Pr="005E1D21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D9" w:rsidRDefault="006F7CD9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Pr="005E1D21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D9" w:rsidRDefault="006F7CD9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C7557" w:rsidRPr="005E1D21" w:rsidRDefault="002C7557" w:rsidP="002C755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6F7CD9" w:rsidRDefault="006F7CD9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9D3DEC" w:rsidRDefault="009D3DEC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9D3DEC" w:rsidRDefault="009D3DEC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9D3DEC" w:rsidRDefault="009D3DEC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9D3DEC" w:rsidRDefault="009D3DEC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9D3DEC" w:rsidRDefault="009D3DEC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9D3DEC" w:rsidRDefault="009D3DEC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9D3DEC" w:rsidRDefault="009D3DEC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9D3DEC" w:rsidRDefault="009D3DEC" w:rsidP="009D3DEC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Оқутышы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  <w:t>Умбетқалиев Қ.А.</w:t>
      </w:r>
    </w:p>
    <w:p w:rsidR="006F7CD9" w:rsidRDefault="006F7CD9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4F3873" w:rsidRDefault="004F3873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4F3873" w:rsidRDefault="004F3873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F35408" w:rsidRDefault="00F35408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  <w:r>
        <w:rPr>
          <w:rFonts w:ascii="KZ Times New Roman" w:hAnsi="KZ Times New Roman"/>
          <w:noProof/>
          <w:color w:val="000000"/>
          <w:lang w:val="kk-KZ"/>
        </w:rPr>
        <w:br w:type="page"/>
      </w:r>
    </w:p>
    <w:p w:rsidR="00F35408" w:rsidRPr="005E1D21" w:rsidRDefault="00F35408" w:rsidP="00F35408">
      <w:pPr>
        <w:jc w:val="center"/>
        <w:rPr>
          <w:b/>
          <w:sz w:val="22"/>
          <w:szCs w:val="22"/>
          <w:lang w:val="kk-KZ"/>
        </w:rPr>
      </w:pPr>
      <w:r w:rsidRPr="005E1D21">
        <w:rPr>
          <w:b/>
          <w:sz w:val="22"/>
          <w:szCs w:val="22"/>
          <w:lang w:val="kk-KZ"/>
        </w:rPr>
        <w:lastRenderedPageBreak/>
        <w:t>Пәннің оқуәдістемелік қамтамасыз етілуінің картасы</w:t>
      </w:r>
    </w:p>
    <w:p w:rsidR="00F35408" w:rsidRPr="005E1D21" w:rsidRDefault="00F35408" w:rsidP="00F35408">
      <w:pPr>
        <w:jc w:val="center"/>
        <w:rPr>
          <w:sz w:val="22"/>
          <w:szCs w:val="22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60"/>
        <w:gridCol w:w="2694"/>
        <w:gridCol w:w="619"/>
        <w:gridCol w:w="619"/>
        <w:gridCol w:w="619"/>
        <w:gridCol w:w="620"/>
        <w:gridCol w:w="619"/>
        <w:gridCol w:w="619"/>
        <w:gridCol w:w="619"/>
        <w:gridCol w:w="620"/>
      </w:tblGrid>
      <w:tr w:rsidR="00F35408" w:rsidRPr="005E1D21" w:rsidTr="00584D1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 xml:space="preserve">Авторы </w:t>
            </w:r>
            <w:r w:rsidRPr="005E1D21">
              <w:rPr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ӘлФараби атындағы ҚазҰУ кітапханасындағы саны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F35408" w:rsidRPr="005E1D21" w:rsidTr="00584D1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F35408" w:rsidRPr="005E1D21" w:rsidTr="00584D1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F35408" w:rsidRPr="005E1D21" w:rsidTr="00584D1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Pr="005E1D21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Еңбекті қорғау</w:t>
            </w:r>
          </w:p>
          <w:p w:rsidR="00F35408" w:rsidRDefault="00F35408" w:rsidP="00584D1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F35408" w:rsidRPr="006F7CD9" w:rsidRDefault="00F35408" w:rsidP="00584D1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Pr="00F35408" w:rsidRDefault="00F35408" w:rsidP="00F35408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</w:rPr>
            </w:pPr>
            <w:r w:rsidRPr="00F35408">
              <w:rPr>
                <w:rFonts w:ascii="KZ Times New Roman" w:hAnsi="KZ Times New Roman"/>
                <w:noProof/>
                <w:sz w:val="22"/>
                <w:szCs w:val="22"/>
              </w:rPr>
              <w:t>Захаров Л.Н. Техника безопасности в химических лабораториях. Л.: Химия, 1985.</w:t>
            </w:r>
          </w:p>
          <w:p w:rsidR="00F35408" w:rsidRDefault="00F35408" w:rsidP="00584D1E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</w:p>
          <w:p w:rsidR="00F35408" w:rsidRPr="00F35408" w:rsidRDefault="00F35408" w:rsidP="00F35408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</w:rPr>
            </w:pPr>
            <w:r w:rsidRPr="00F35408">
              <w:rPr>
                <w:rFonts w:ascii="KZ Times New Roman" w:hAnsi="KZ Times New Roman"/>
                <w:noProof/>
                <w:sz w:val="22"/>
                <w:szCs w:val="22"/>
              </w:rPr>
              <w:t>Медведева В.С., Билинкис Л.И. Охрана труда и противопожарная защита в химической промышленности. М.: Химия, 1982.</w:t>
            </w:r>
          </w:p>
          <w:p w:rsidR="00F35408" w:rsidRPr="002C7557" w:rsidRDefault="00F35408" w:rsidP="00584D1E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</w:p>
          <w:p w:rsidR="00F35408" w:rsidRDefault="00F35408" w:rsidP="00F35408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  <w:r w:rsidRPr="00F35408">
              <w:rPr>
                <w:rFonts w:ascii="KZ Times New Roman" w:hAnsi="KZ Times New Roman"/>
                <w:noProof/>
                <w:sz w:val="22"/>
                <w:szCs w:val="22"/>
              </w:rPr>
              <w:t>Макаров Г.В., Васин А.Я. и др. Охрана труда в химической промышленности. М.: Химия, 1989.</w:t>
            </w:r>
          </w:p>
          <w:p w:rsidR="00F35408" w:rsidRPr="00F35408" w:rsidRDefault="00F35408" w:rsidP="00F35408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F35408" w:rsidRDefault="00F35408" w:rsidP="00F35408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  <w:r w:rsidRPr="00F35408"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  <w:t xml:space="preserve">Шайбеков К.А. </w:t>
            </w:r>
            <w:r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  <w:t>Қазақстан Республикасының Еңбек Құқығы</w:t>
            </w:r>
            <w:r w:rsidRPr="00F35408"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  <w:t xml:space="preserve">. </w:t>
            </w:r>
            <w:r w:rsidRPr="00F35408">
              <w:rPr>
                <w:rFonts w:ascii="KZ Times New Roman" w:hAnsi="KZ Times New Roman"/>
                <w:noProof/>
                <w:sz w:val="22"/>
                <w:szCs w:val="22"/>
              </w:rPr>
              <w:t>Алматы, 1996.</w:t>
            </w:r>
          </w:p>
          <w:p w:rsidR="00F35408" w:rsidRDefault="00F35408" w:rsidP="00F35408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F35408" w:rsidRDefault="00F35408" w:rsidP="00F35408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  <w:r w:rsidRPr="00F35408"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  <w:t>Иванов Б.И. Пожарная безопасность в химических лабораториях. М.: Химия, 1988.</w:t>
            </w:r>
          </w:p>
          <w:p w:rsidR="00F35408" w:rsidRDefault="00F35408" w:rsidP="00F35408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F35408" w:rsidRPr="00F35408" w:rsidRDefault="00F35408" w:rsidP="00F35408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  <w:r w:rsidRPr="00F35408"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  <w:t>Титова Г.Н. Сборник производственных ситуаций и деловых игр по курсу “Охрана труда”. Л.: Химия, 1988.</w:t>
            </w:r>
          </w:p>
          <w:p w:rsidR="00F35408" w:rsidRPr="00F35408" w:rsidRDefault="00F35408" w:rsidP="00F35408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F35408" w:rsidRPr="00F35408" w:rsidRDefault="00F35408" w:rsidP="00F35408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F35408" w:rsidRDefault="00F35408" w:rsidP="00584D1E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KZ Times New Roman" w:hAnsi="KZ Times New Roman"/>
                <w:noProof/>
                <w:color w:val="000000"/>
                <w:sz w:val="22"/>
                <w:szCs w:val="22"/>
                <w:lang w:val="kk-KZ"/>
              </w:rPr>
            </w:pPr>
          </w:p>
          <w:p w:rsidR="00F35408" w:rsidRPr="002C7557" w:rsidRDefault="00F35408" w:rsidP="00584D1E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F35408" w:rsidRPr="006F7CD9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Pr="005E1D21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Pr="005E1D21" w:rsidRDefault="00F35408" w:rsidP="00F354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Pr="005E1D21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Pr="005E1D21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Pr="005E1D21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Pr="005E1D21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Pr="005E1D21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35408" w:rsidRDefault="00F35408" w:rsidP="00F35408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4F3873" w:rsidRDefault="004F3873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F35408" w:rsidRDefault="00F35408" w:rsidP="00F3540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5408" w:rsidRPr="005E1D21" w:rsidRDefault="00F35408" w:rsidP="00F35408">
      <w:pPr>
        <w:jc w:val="center"/>
        <w:rPr>
          <w:b/>
          <w:sz w:val="22"/>
          <w:szCs w:val="22"/>
          <w:lang w:val="kk-KZ"/>
        </w:rPr>
      </w:pPr>
      <w:r w:rsidRPr="005E1D21">
        <w:rPr>
          <w:b/>
          <w:sz w:val="22"/>
          <w:szCs w:val="22"/>
          <w:lang w:val="kk-KZ"/>
        </w:rPr>
        <w:lastRenderedPageBreak/>
        <w:t>Пәннің оқуәдістемелік қамтамасыз етілуінің картасы</w:t>
      </w:r>
    </w:p>
    <w:p w:rsidR="00F35408" w:rsidRPr="005E1D21" w:rsidRDefault="00F35408" w:rsidP="00F35408">
      <w:pPr>
        <w:jc w:val="center"/>
        <w:rPr>
          <w:sz w:val="22"/>
          <w:szCs w:val="22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60"/>
        <w:gridCol w:w="2694"/>
        <w:gridCol w:w="619"/>
        <w:gridCol w:w="619"/>
        <w:gridCol w:w="619"/>
        <w:gridCol w:w="620"/>
        <w:gridCol w:w="619"/>
        <w:gridCol w:w="619"/>
        <w:gridCol w:w="619"/>
        <w:gridCol w:w="620"/>
      </w:tblGrid>
      <w:tr w:rsidR="00F35408" w:rsidRPr="005E1D21" w:rsidTr="00584D1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 xml:space="preserve">Авторы </w:t>
            </w:r>
            <w:r w:rsidRPr="005E1D21">
              <w:rPr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ӘлФараби атындағы ҚазҰУ кітапханасындағы саны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F35408" w:rsidRPr="005E1D21" w:rsidTr="00584D1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F35408" w:rsidRPr="005E1D21" w:rsidTr="00584D1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08" w:rsidRPr="005E1D21" w:rsidRDefault="00F35408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08" w:rsidRPr="005E1D21" w:rsidRDefault="00F35408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F35408" w:rsidRPr="005E1D21" w:rsidTr="00584D1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Pr="005E1D21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Электротехника</w:t>
            </w:r>
          </w:p>
          <w:p w:rsidR="00F35408" w:rsidRDefault="00F35408" w:rsidP="00584D1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F35408" w:rsidRPr="006F7CD9" w:rsidRDefault="00F35408" w:rsidP="00584D1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Default="00EA7E50" w:rsidP="00F35408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Атабеков И.В. Электротехника. Алматы, 1988. </w:t>
            </w:r>
          </w:p>
          <w:p w:rsidR="00EA7E50" w:rsidRDefault="00EA7E50" w:rsidP="00F35408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  <w:lang w:val="kk-KZ"/>
              </w:rPr>
            </w:pPr>
          </w:p>
          <w:p w:rsidR="00EA7E50" w:rsidRDefault="00EA7E50" w:rsidP="00F35408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  <w:lang w:val="kk-KZ"/>
              </w:rPr>
            </w:pPr>
          </w:p>
          <w:p w:rsidR="00EA7E50" w:rsidRDefault="00EA7E50" w:rsidP="00F35408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  <w:lang w:val="kk-KZ"/>
              </w:rPr>
            </w:pPr>
          </w:p>
          <w:p w:rsidR="00F35408" w:rsidRPr="00F35408" w:rsidRDefault="00F35408" w:rsidP="00F35408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F35408">
              <w:rPr>
                <w:sz w:val="22"/>
                <w:szCs w:val="22"/>
              </w:rPr>
              <w:t>Касаткин А.С. Электротехника. Учебник для ВУЗов. М.:ВШ, 1974.</w:t>
            </w:r>
          </w:p>
          <w:p w:rsidR="00F35408" w:rsidRDefault="00F35408" w:rsidP="00F35408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  <w:lang w:val="kk-KZ"/>
              </w:rPr>
            </w:pPr>
          </w:p>
          <w:p w:rsidR="00F35408" w:rsidRPr="00F35408" w:rsidRDefault="00F35408" w:rsidP="00F35408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F35408">
              <w:rPr>
                <w:sz w:val="22"/>
                <w:szCs w:val="22"/>
              </w:rPr>
              <w:t>Данилов И., Иванов П. Общая электротехника с основами электроники. Учебное пособие. М.:ВШ, 2000.</w:t>
            </w:r>
          </w:p>
          <w:p w:rsidR="00F35408" w:rsidRDefault="00F35408" w:rsidP="00F35408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  <w:lang w:val="kk-KZ"/>
              </w:rPr>
            </w:pPr>
          </w:p>
          <w:p w:rsidR="00F35408" w:rsidRPr="00F35408" w:rsidRDefault="00F35408" w:rsidP="00F35408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F35408">
              <w:rPr>
                <w:sz w:val="22"/>
                <w:szCs w:val="22"/>
              </w:rPr>
              <w:t>Новиков П. Задачи по электротехнике. Учебное пособие. М.:ВШ, 1999.</w:t>
            </w:r>
          </w:p>
          <w:p w:rsidR="00F35408" w:rsidRPr="00F35408" w:rsidRDefault="00F35408" w:rsidP="00584D1E">
            <w:pPr>
              <w:tabs>
                <w:tab w:val="left" w:pos="34"/>
              </w:tabs>
              <w:ind w:left="34"/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EA7E50" w:rsidRP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EA7E50">
              <w:rPr>
                <w:sz w:val="22"/>
                <w:szCs w:val="22"/>
              </w:rPr>
              <w:t>Нефедов В.И. Основы радиоэлектроники. М.:ВШ, 2000.</w:t>
            </w:r>
          </w:p>
          <w:p w:rsid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  <w:lang w:val="kk-KZ"/>
              </w:rPr>
            </w:pPr>
          </w:p>
          <w:p w:rsidR="00EA7E50" w:rsidRP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EA7E50">
              <w:rPr>
                <w:sz w:val="22"/>
                <w:szCs w:val="22"/>
              </w:rPr>
              <w:t xml:space="preserve">Бессонов Л. А. Теоретические основы электротехники. Электрические цепи. М.: Высшая школа. 2000.  </w:t>
            </w:r>
          </w:p>
          <w:p w:rsid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  <w:lang w:val="kk-KZ"/>
              </w:rPr>
            </w:pPr>
          </w:p>
          <w:p w:rsidR="00EA7E50" w:rsidRP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EA7E50">
              <w:rPr>
                <w:sz w:val="22"/>
                <w:szCs w:val="22"/>
              </w:rPr>
              <w:t>Сагдеев Ю. Электротехника. Учебник для студентов ВУЗов. М.:ВШ, 1999.</w:t>
            </w:r>
          </w:p>
          <w:p w:rsid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  <w:lang w:val="kk-KZ"/>
              </w:rPr>
            </w:pPr>
          </w:p>
          <w:p w:rsidR="00F35408" w:rsidRPr="002C7557" w:rsidRDefault="00F35408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Pr="006F7CD9" w:rsidRDefault="00F35408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5E1D21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F35408" w:rsidRPr="005E1D21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Pr="005E1D21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Pr="005E1D21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5E1D21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5E1D21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35408" w:rsidRDefault="00F35408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5E1D21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35408" w:rsidRDefault="00F35408" w:rsidP="00F35408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</w:p>
    <w:p w:rsidR="00EA7E50" w:rsidRDefault="00EA7E50" w:rsidP="00F3540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7E50" w:rsidRPr="005E1D21" w:rsidRDefault="00EA7E50" w:rsidP="00EA7E50">
      <w:pPr>
        <w:jc w:val="center"/>
        <w:rPr>
          <w:b/>
          <w:sz w:val="22"/>
          <w:szCs w:val="22"/>
          <w:lang w:val="kk-KZ"/>
        </w:rPr>
      </w:pPr>
      <w:r w:rsidRPr="005E1D21">
        <w:rPr>
          <w:b/>
          <w:sz w:val="22"/>
          <w:szCs w:val="22"/>
          <w:lang w:val="kk-KZ"/>
        </w:rPr>
        <w:lastRenderedPageBreak/>
        <w:t>Пәннің оқуәдістемелік қамтамасыз етілуінің картасы</w:t>
      </w:r>
    </w:p>
    <w:p w:rsidR="00EA7E50" w:rsidRPr="005E1D21" w:rsidRDefault="00EA7E50" w:rsidP="00EA7E50">
      <w:pPr>
        <w:jc w:val="center"/>
        <w:rPr>
          <w:sz w:val="22"/>
          <w:szCs w:val="22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60"/>
        <w:gridCol w:w="2694"/>
        <w:gridCol w:w="619"/>
        <w:gridCol w:w="619"/>
        <w:gridCol w:w="619"/>
        <w:gridCol w:w="620"/>
        <w:gridCol w:w="619"/>
        <w:gridCol w:w="619"/>
        <w:gridCol w:w="619"/>
        <w:gridCol w:w="620"/>
      </w:tblGrid>
      <w:tr w:rsidR="00EA7E50" w:rsidRPr="005E1D21" w:rsidTr="00584D1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 xml:space="preserve">Авторы </w:t>
            </w:r>
            <w:r w:rsidRPr="005E1D21">
              <w:rPr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ӘлФараби атындағы ҚазҰУ кітапханасындағы саны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EA7E50" w:rsidRPr="005E1D21" w:rsidTr="00584D1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0" w:rsidRPr="005E1D21" w:rsidRDefault="00EA7E50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0" w:rsidRPr="005E1D21" w:rsidRDefault="00EA7E50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0" w:rsidRPr="005E1D21" w:rsidRDefault="00EA7E50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EA7E50" w:rsidRPr="005E1D21" w:rsidTr="00584D1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0" w:rsidRPr="005E1D21" w:rsidRDefault="00EA7E50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0" w:rsidRPr="005E1D21" w:rsidRDefault="00EA7E50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0" w:rsidRPr="005E1D21" w:rsidRDefault="00EA7E50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0" w:rsidRPr="005E1D21" w:rsidRDefault="00EA7E50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EA7E50" w:rsidRPr="005E1D21" w:rsidTr="00584D1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Pr="005E1D21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Pr="00EA7E50" w:rsidRDefault="00EA7E50" w:rsidP="00EA7E5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</w:t>
            </w:r>
            <w:r w:rsidRPr="00EA7E50">
              <w:rPr>
                <w:sz w:val="22"/>
                <w:szCs w:val="22"/>
                <w:lang w:val="kk-KZ"/>
              </w:rPr>
              <w:t>ехника және технология қауіпсіздігі</w:t>
            </w:r>
          </w:p>
          <w:p w:rsidR="00EA7E50" w:rsidRPr="00EA7E50" w:rsidRDefault="00EA7E50" w:rsidP="00584D1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A7E50" w:rsidRPr="006F7CD9" w:rsidRDefault="00EA7E50" w:rsidP="00584D1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P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591E75">
              <w:rPr>
                <w:sz w:val="22"/>
                <w:szCs w:val="22"/>
                <w:lang w:val="kk-KZ"/>
              </w:rPr>
              <w:t xml:space="preserve">Қазақстан республикасының Еңбек Кодексі 2007 жылғы мамырдың 15сі. </w:t>
            </w:r>
            <w:r w:rsidRPr="00EA7E50">
              <w:rPr>
                <w:sz w:val="22"/>
                <w:szCs w:val="22"/>
              </w:rPr>
              <w:t>251111.</w:t>
            </w:r>
          </w:p>
          <w:p w:rsidR="00EA7E50" w:rsidRDefault="00EA7E50" w:rsidP="00584D1E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  <w:lang w:val="kk-KZ"/>
              </w:rPr>
            </w:pPr>
          </w:p>
          <w:p w:rsidR="00EA7E50" w:rsidRP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EA7E50">
              <w:rPr>
                <w:sz w:val="22"/>
                <w:szCs w:val="22"/>
              </w:rPr>
              <w:t>Безопасность труда в химической промышленности. М.: «Академия», 2006.</w:t>
            </w:r>
          </w:p>
          <w:p w:rsidR="00EA7E50" w:rsidRPr="00EA7E50" w:rsidRDefault="00EA7E50" w:rsidP="00584D1E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</w:p>
          <w:p w:rsidR="00EA7E50" w:rsidRP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EA7E50">
              <w:rPr>
                <w:sz w:val="22"/>
                <w:szCs w:val="22"/>
              </w:rPr>
              <w:t xml:space="preserve">Безопасность производственных процессов. Справочник. </w:t>
            </w:r>
            <w:proofErr w:type="spellStart"/>
            <w:r w:rsidRPr="00EA7E50">
              <w:rPr>
                <w:sz w:val="22"/>
                <w:szCs w:val="22"/>
              </w:rPr>
              <w:t>М.:»Машиностроение</w:t>
            </w:r>
            <w:proofErr w:type="spellEnd"/>
            <w:r w:rsidRPr="00EA7E50">
              <w:rPr>
                <w:sz w:val="22"/>
                <w:szCs w:val="22"/>
              </w:rPr>
              <w:t xml:space="preserve">», 1985. </w:t>
            </w:r>
          </w:p>
          <w:p w:rsidR="00EA7E50" w:rsidRPr="00EA7E50" w:rsidRDefault="00EA7E50" w:rsidP="00584D1E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</w:p>
          <w:p w:rsidR="00EA7E50" w:rsidRP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EA7E50">
              <w:rPr>
                <w:sz w:val="22"/>
                <w:szCs w:val="22"/>
              </w:rPr>
              <w:t xml:space="preserve">Макаров Г.В., Васин А.Я. и др. Охрана труда в химической промышленности. М.: Химия, 1989. </w:t>
            </w:r>
          </w:p>
          <w:p w:rsid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  <w:lang w:val="kk-KZ"/>
              </w:rPr>
            </w:pPr>
          </w:p>
          <w:p w:rsidR="00EA7E50" w:rsidRP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EA7E50">
              <w:rPr>
                <w:sz w:val="22"/>
                <w:szCs w:val="22"/>
              </w:rPr>
              <w:t xml:space="preserve">Практикум по безопасности жизнедеятельности, под ред. </w:t>
            </w:r>
            <w:proofErr w:type="spellStart"/>
            <w:r w:rsidRPr="00EA7E50">
              <w:rPr>
                <w:sz w:val="22"/>
                <w:szCs w:val="22"/>
              </w:rPr>
              <w:t>проф.А.В.Фролова</w:t>
            </w:r>
            <w:proofErr w:type="spellEnd"/>
            <w:r w:rsidRPr="00EA7E50">
              <w:rPr>
                <w:sz w:val="22"/>
                <w:szCs w:val="22"/>
              </w:rPr>
              <w:t>, РостовнаДону,2009 г.</w:t>
            </w:r>
          </w:p>
          <w:p w:rsidR="00EA7E50" w:rsidRP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</w:p>
          <w:p w:rsidR="00EA7E50" w:rsidRPr="00EA7E50" w:rsidRDefault="00EA7E50" w:rsidP="00EA7E50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EA7E50">
              <w:rPr>
                <w:sz w:val="22"/>
                <w:szCs w:val="22"/>
              </w:rPr>
              <w:t>Ю.Г.Сапронов</w:t>
            </w:r>
            <w:proofErr w:type="spellEnd"/>
            <w:r w:rsidRPr="00EA7E50">
              <w:rPr>
                <w:sz w:val="22"/>
                <w:szCs w:val="22"/>
              </w:rPr>
              <w:t xml:space="preserve">, </w:t>
            </w:r>
            <w:proofErr w:type="spellStart"/>
            <w:r w:rsidRPr="00EA7E50">
              <w:rPr>
                <w:sz w:val="22"/>
                <w:szCs w:val="22"/>
              </w:rPr>
              <w:t>А.Б.Сыса</w:t>
            </w:r>
            <w:proofErr w:type="spellEnd"/>
            <w:r w:rsidRPr="00EA7E50">
              <w:rPr>
                <w:sz w:val="22"/>
                <w:szCs w:val="22"/>
              </w:rPr>
              <w:t xml:space="preserve">, </w:t>
            </w:r>
            <w:proofErr w:type="spellStart"/>
            <w:r w:rsidRPr="00EA7E50">
              <w:rPr>
                <w:sz w:val="22"/>
                <w:szCs w:val="22"/>
              </w:rPr>
              <w:t>В.В.Шахбазян</w:t>
            </w:r>
            <w:proofErr w:type="spellEnd"/>
            <w:r w:rsidRPr="00EA7E50">
              <w:rPr>
                <w:sz w:val="22"/>
                <w:szCs w:val="22"/>
              </w:rPr>
              <w:t xml:space="preserve">  Безопасность жизнедеятельности. М.: «Академия», 2004.</w:t>
            </w:r>
          </w:p>
          <w:p w:rsidR="00EA7E50" w:rsidRPr="002C7557" w:rsidRDefault="00EA7E50" w:rsidP="00584D1E">
            <w:pPr>
              <w:pStyle w:val="a4"/>
              <w:widowControl/>
              <w:autoSpaceDE/>
              <w:autoSpaceDN/>
              <w:adjustRightInd/>
              <w:spacing w:after="0"/>
              <w:jc w:val="both"/>
              <w:rPr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6F7CD9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5E1D21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5E1D21" w:rsidRDefault="00EA7E50" w:rsidP="00EA7E5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5E1D21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5E1D21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5E1D21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5E1D21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7E50" w:rsidRPr="005E1D21" w:rsidRDefault="00EA7E50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35408" w:rsidRPr="00F35408" w:rsidRDefault="00F35408" w:rsidP="00F35408">
      <w:pPr>
        <w:tabs>
          <w:tab w:val="left" w:pos="426"/>
        </w:tabs>
        <w:jc w:val="both"/>
        <w:rPr>
          <w:sz w:val="28"/>
          <w:szCs w:val="28"/>
        </w:rPr>
      </w:pPr>
    </w:p>
    <w:p w:rsidR="00584D1E" w:rsidRDefault="00584D1E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  <w:r>
        <w:rPr>
          <w:rFonts w:ascii="KZ Times New Roman" w:hAnsi="KZ Times New Roman"/>
          <w:noProof/>
          <w:color w:val="000000"/>
          <w:lang w:val="kk-KZ"/>
        </w:rPr>
        <w:br w:type="page"/>
      </w:r>
    </w:p>
    <w:p w:rsidR="00584D1E" w:rsidRPr="005E1D21" w:rsidRDefault="00584D1E" w:rsidP="00584D1E">
      <w:pPr>
        <w:jc w:val="center"/>
        <w:rPr>
          <w:b/>
          <w:sz w:val="22"/>
          <w:szCs w:val="22"/>
          <w:lang w:val="kk-KZ"/>
        </w:rPr>
      </w:pPr>
      <w:r w:rsidRPr="005E1D21">
        <w:rPr>
          <w:b/>
          <w:sz w:val="22"/>
          <w:szCs w:val="22"/>
          <w:lang w:val="kk-KZ"/>
        </w:rPr>
        <w:lastRenderedPageBreak/>
        <w:t>Пәннің оқуәдістемелік қамтамасыз етілуінің картасы</w:t>
      </w:r>
    </w:p>
    <w:p w:rsidR="00584D1E" w:rsidRPr="005E1D21" w:rsidRDefault="00584D1E" w:rsidP="00584D1E">
      <w:pPr>
        <w:jc w:val="center"/>
        <w:rPr>
          <w:sz w:val="22"/>
          <w:szCs w:val="22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60"/>
        <w:gridCol w:w="2694"/>
        <w:gridCol w:w="619"/>
        <w:gridCol w:w="619"/>
        <w:gridCol w:w="619"/>
        <w:gridCol w:w="620"/>
        <w:gridCol w:w="619"/>
        <w:gridCol w:w="619"/>
        <w:gridCol w:w="619"/>
        <w:gridCol w:w="620"/>
      </w:tblGrid>
      <w:tr w:rsidR="00584D1E" w:rsidRPr="005E1D21" w:rsidTr="00584D1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 xml:space="preserve">Авторы </w:t>
            </w:r>
            <w:r w:rsidRPr="005E1D21">
              <w:rPr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ӘлФараби атындағы ҚазҰУ кітапханасындағы саны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584D1E" w:rsidRPr="005E1D21" w:rsidTr="00584D1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1E" w:rsidRPr="005E1D21" w:rsidRDefault="00584D1E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1E" w:rsidRPr="005E1D21" w:rsidRDefault="00584D1E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1E" w:rsidRPr="005E1D21" w:rsidRDefault="00584D1E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584D1E" w:rsidRPr="005E1D21" w:rsidTr="00584D1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1E" w:rsidRPr="005E1D21" w:rsidRDefault="00584D1E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1E" w:rsidRPr="005E1D21" w:rsidRDefault="00584D1E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1E" w:rsidRPr="005E1D21" w:rsidRDefault="00584D1E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қ</w:t>
            </w:r>
            <w:r w:rsidRPr="005E1D2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1E" w:rsidRPr="005E1D21" w:rsidRDefault="00584D1E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584D1E" w:rsidRPr="005E1D21" w:rsidTr="00584D1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E" w:rsidRPr="005E1D21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E" w:rsidRPr="00EA7E50" w:rsidRDefault="00584D1E" w:rsidP="00584D1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Өндірістік даму және тәуекел факордың жоғарлауы</w:t>
            </w:r>
          </w:p>
          <w:p w:rsidR="00584D1E" w:rsidRPr="00EA7E50" w:rsidRDefault="00584D1E" w:rsidP="00584D1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584D1E" w:rsidRPr="006F7CD9" w:rsidRDefault="00584D1E" w:rsidP="00584D1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E" w:rsidRP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</w:rPr>
            </w:pPr>
            <w:r w:rsidRPr="00584D1E">
              <w:rPr>
                <w:rFonts w:ascii="KZ Times New Roman" w:hAnsi="KZ Times New Roman"/>
                <w:noProof/>
                <w:sz w:val="22"/>
                <w:szCs w:val="22"/>
              </w:rPr>
              <w:t>Безопасность труда в химической промышленности. М.: «Академия», 2006.</w:t>
            </w:r>
          </w:p>
          <w:p w:rsid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584D1E" w:rsidRP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</w:rPr>
            </w:pPr>
            <w:r w:rsidRPr="00584D1E">
              <w:rPr>
                <w:rFonts w:ascii="KZ Times New Roman" w:hAnsi="KZ Times New Roman"/>
                <w:noProof/>
                <w:sz w:val="22"/>
                <w:szCs w:val="22"/>
              </w:rPr>
              <w:t xml:space="preserve">Безопасность производственных процессов. Справочник. М.:»Машиностроение», 1985. </w:t>
            </w:r>
          </w:p>
          <w:p w:rsid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584D1E" w:rsidRP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</w:rPr>
            </w:pPr>
            <w:r w:rsidRPr="00584D1E">
              <w:rPr>
                <w:rFonts w:ascii="KZ Times New Roman" w:hAnsi="KZ Times New Roman"/>
                <w:noProof/>
                <w:sz w:val="22"/>
                <w:szCs w:val="22"/>
              </w:rPr>
              <w:t>Макаров Г.В., Васин А.Я. и др. Охрана труда в химической промышленности. М.: Химия, 1989.</w:t>
            </w:r>
          </w:p>
          <w:p w:rsid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584D1E" w:rsidRP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</w:rPr>
            </w:pPr>
            <w:r w:rsidRPr="00584D1E">
              <w:rPr>
                <w:rFonts w:ascii="KZ Times New Roman" w:hAnsi="KZ Times New Roman"/>
                <w:noProof/>
                <w:sz w:val="22"/>
                <w:szCs w:val="22"/>
              </w:rPr>
              <w:t>Закон Республики Казахстан «О безопасности и охране труда».</w:t>
            </w:r>
          </w:p>
          <w:p w:rsid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  <w:r w:rsidRPr="00584D1E">
              <w:rPr>
                <w:rFonts w:ascii="KZ Times New Roman" w:hAnsi="KZ Times New Roman"/>
                <w:noProof/>
                <w:sz w:val="22"/>
                <w:szCs w:val="22"/>
              </w:rPr>
              <w:t>Закон Республики Казахстан «О промышленной безопасности на опасных производственных объектах».</w:t>
            </w:r>
          </w:p>
          <w:p w:rsid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584D1E" w:rsidRP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</w:rPr>
            </w:pPr>
            <w:r w:rsidRPr="00584D1E">
              <w:rPr>
                <w:rFonts w:ascii="KZ Times New Roman" w:hAnsi="KZ Times New Roman"/>
                <w:noProof/>
                <w:sz w:val="22"/>
                <w:szCs w:val="22"/>
              </w:rPr>
              <w:t>Кораблев В.П. Меры электробезопасности в химической промышленности. М.: Химия, 1983.</w:t>
            </w:r>
          </w:p>
          <w:p w:rsidR="00591E75" w:rsidRDefault="00591E75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584D1E" w:rsidRP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</w:rPr>
            </w:pPr>
            <w:r w:rsidRPr="00584D1E">
              <w:rPr>
                <w:rFonts w:ascii="KZ Times New Roman" w:hAnsi="KZ Times New Roman"/>
                <w:noProof/>
                <w:sz w:val="22"/>
                <w:szCs w:val="22"/>
              </w:rPr>
              <w:t>Иванов Б.И. Пожарная безопасность в химических лабораториях. М.: Химия, 1988.</w:t>
            </w:r>
          </w:p>
          <w:p w:rsidR="00591E75" w:rsidRDefault="00591E75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  <w:lang w:val="kk-KZ"/>
              </w:rPr>
            </w:pPr>
          </w:p>
          <w:p w:rsidR="00584D1E" w:rsidRPr="00584D1E" w:rsidRDefault="00584D1E" w:rsidP="00584D1E">
            <w:pPr>
              <w:tabs>
                <w:tab w:val="left" w:pos="426"/>
              </w:tabs>
              <w:jc w:val="both"/>
              <w:rPr>
                <w:rFonts w:ascii="KZ Times New Roman" w:hAnsi="KZ Times New Roman"/>
                <w:noProof/>
                <w:sz w:val="22"/>
                <w:szCs w:val="22"/>
              </w:rPr>
            </w:pPr>
            <w:r w:rsidRPr="00584D1E">
              <w:rPr>
                <w:rFonts w:ascii="KZ Times New Roman" w:hAnsi="KZ Times New Roman"/>
                <w:noProof/>
                <w:sz w:val="22"/>
                <w:szCs w:val="22"/>
              </w:rPr>
              <w:t>Шайбеков К.А. Трудовое право Республики Казахстан. Алматы, 1996.</w:t>
            </w:r>
          </w:p>
          <w:p w:rsidR="00584D1E" w:rsidRPr="002C7557" w:rsidRDefault="00584D1E" w:rsidP="00591E75">
            <w:pPr>
              <w:tabs>
                <w:tab w:val="left" w:pos="426"/>
              </w:tabs>
              <w:jc w:val="both"/>
              <w:rPr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Pr="006F7CD9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Pr="005E1D21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Pr="005E1D21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Pr="005E1D21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Pr="005E1D21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E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Pr="005E1D21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Pr="005E1D21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E75" w:rsidRDefault="00591E75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84D1E" w:rsidRPr="005E1D21" w:rsidRDefault="00584D1E" w:rsidP="00584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35408" w:rsidRDefault="00F35408" w:rsidP="002C7557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ind w:left="310"/>
        <w:jc w:val="both"/>
        <w:rPr>
          <w:rFonts w:ascii="KZ Times New Roman" w:hAnsi="KZ Times New Roman"/>
          <w:noProof/>
          <w:color w:val="000000"/>
          <w:lang w:val="kk-KZ"/>
        </w:rPr>
      </w:pPr>
      <w:bookmarkStart w:id="0" w:name="_GoBack"/>
      <w:bookmarkEnd w:id="0"/>
    </w:p>
    <w:sectPr w:rsidR="00F35408" w:rsidSect="0058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FAE"/>
    <w:multiLevelType w:val="singleLevel"/>
    <w:tmpl w:val="A66632E2"/>
    <w:lvl w:ilvl="0">
      <w:start w:val="1"/>
      <w:numFmt w:val="decimal"/>
      <w:lvlText w:val="%1."/>
      <w:legacy w:legacy="1" w:legacySpace="0" w:legacyIndent="269"/>
      <w:lvlJc w:val="left"/>
      <w:rPr>
        <w:rFonts w:ascii="KZ Times New Roman" w:eastAsia="Times New Roman" w:hAnsi="KZ Times New Roman" w:cs="Times New Roman"/>
      </w:rPr>
    </w:lvl>
  </w:abstractNum>
  <w:abstractNum w:abstractNumId="1">
    <w:nsid w:val="04EE440F"/>
    <w:multiLevelType w:val="hybridMultilevel"/>
    <w:tmpl w:val="580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56BCF"/>
    <w:multiLevelType w:val="singleLevel"/>
    <w:tmpl w:val="85DA8F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74D269F2"/>
    <w:multiLevelType w:val="hybridMultilevel"/>
    <w:tmpl w:val="8878EC5A"/>
    <w:lvl w:ilvl="0" w:tplc="BA980C6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D6790"/>
    <w:multiLevelType w:val="hybridMultilevel"/>
    <w:tmpl w:val="B43AB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BB50D5"/>
    <w:multiLevelType w:val="multilevel"/>
    <w:tmpl w:val="720A4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FB47BF6"/>
    <w:multiLevelType w:val="singleLevel"/>
    <w:tmpl w:val="BA980C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21"/>
    <w:rsid w:val="00086EEA"/>
    <w:rsid w:val="00173CD7"/>
    <w:rsid w:val="002C7557"/>
    <w:rsid w:val="004F3873"/>
    <w:rsid w:val="00584D1E"/>
    <w:rsid w:val="00591E75"/>
    <w:rsid w:val="005E1D21"/>
    <w:rsid w:val="006F7CD9"/>
    <w:rsid w:val="009D3DEC"/>
    <w:rsid w:val="00EA7E50"/>
    <w:rsid w:val="00EB5ABE"/>
    <w:rsid w:val="00F31827"/>
    <w:rsid w:val="00F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57"/>
    <w:pPr>
      <w:ind w:left="720"/>
      <w:contextualSpacing/>
    </w:pPr>
  </w:style>
  <w:style w:type="paragraph" w:styleId="a4">
    <w:name w:val="Body Text"/>
    <w:basedOn w:val="a"/>
    <w:link w:val="a5"/>
    <w:rsid w:val="00F3540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354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57"/>
    <w:pPr>
      <w:ind w:left="720"/>
      <w:contextualSpacing/>
    </w:pPr>
  </w:style>
  <w:style w:type="paragraph" w:styleId="a4">
    <w:name w:val="Body Text"/>
    <w:basedOn w:val="a"/>
    <w:link w:val="a5"/>
    <w:rsid w:val="00F3540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354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Umbetkaliev Kuanysh</dc:creator>
  <cp:keywords/>
  <dc:description/>
  <cp:lastModifiedBy>Umbetkaliev Kuanysh</cp:lastModifiedBy>
  <cp:revision>8</cp:revision>
  <dcterms:created xsi:type="dcterms:W3CDTF">2012-04-28T04:30:00Z</dcterms:created>
  <dcterms:modified xsi:type="dcterms:W3CDTF">2012-04-29T04:12:00Z</dcterms:modified>
</cp:coreProperties>
</file>